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A763" w14:textId="77777777" w:rsidR="00B31871" w:rsidRDefault="000C085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223469CB" w14:textId="77777777" w:rsidR="00B31871" w:rsidRDefault="00B31871">
      <w:pPr>
        <w:jc w:val="center"/>
        <w:rPr>
          <w:sz w:val="16"/>
        </w:rPr>
      </w:pPr>
    </w:p>
    <w:p w14:paraId="4FCB48A4" w14:textId="77777777" w:rsidR="00B31871" w:rsidRDefault="000C085E">
      <w:pPr>
        <w:jc w:val="center"/>
        <w:rPr>
          <w:b/>
          <w:sz w:val="28"/>
        </w:rPr>
      </w:pPr>
      <w:r>
        <w:rPr>
          <w:b/>
          <w:sz w:val="28"/>
        </w:rPr>
        <w:t>Peterborough</w:t>
      </w:r>
    </w:p>
    <w:p w14:paraId="44AEA8C0" w14:textId="77777777" w:rsidR="00B31871" w:rsidRDefault="00B31871">
      <w:pPr>
        <w:jc w:val="center"/>
        <w:rPr>
          <w:b/>
          <w:sz w:val="16"/>
        </w:rPr>
      </w:pPr>
    </w:p>
    <w:p w14:paraId="7B8C9A2C" w14:textId="77777777" w:rsidR="00B31871" w:rsidRDefault="000C085E">
      <w:pPr>
        <w:jc w:val="center"/>
        <w:rPr>
          <w:sz w:val="48"/>
        </w:rPr>
      </w:pPr>
      <w:r>
        <w:rPr>
          <w:b/>
          <w:sz w:val="48"/>
        </w:rPr>
        <w:t>Election of a Parish Councillor for</w:t>
      </w:r>
    </w:p>
    <w:p w14:paraId="5C0394AD" w14:textId="77777777" w:rsidR="00B31871" w:rsidRDefault="00B31871">
      <w:pPr>
        <w:jc w:val="center"/>
        <w:rPr>
          <w:sz w:val="16"/>
        </w:rPr>
      </w:pPr>
    </w:p>
    <w:p w14:paraId="106B9315" w14:textId="77777777" w:rsidR="00B31871" w:rsidRDefault="000C085E">
      <w:pPr>
        <w:jc w:val="center"/>
        <w:rPr>
          <w:sz w:val="28"/>
        </w:rPr>
      </w:pPr>
      <w:r>
        <w:rPr>
          <w:sz w:val="28"/>
        </w:rPr>
        <w:t>Borough Fen</w:t>
      </w:r>
    </w:p>
    <w:p w14:paraId="09F64521" w14:textId="77777777" w:rsidR="00B31871" w:rsidRDefault="000C085E">
      <w:pPr>
        <w:jc w:val="center"/>
        <w:rPr>
          <w:sz w:val="28"/>
        </w:rPr>
      </w:pPr>
      <w:r>
        <w:rPr>
          <w:sz w:val="28"/>
        </w:rPr>
        <w:t>on Wednesday 22 November 2023</w:t>
      </w:r>
    </w:p>
    <w:p w14:paraId="47C6B4D1" w14:textId="77777777" w:rsidR="00B31871" w:rsidRDefault="00B31871">
      <w:pPr>
        <w:jc w:val="center"/>
        <w:rPr>
          <w:sz w:val="22"/>
        </w:rPr>
      </w:pPr>
    </w:p>
    <w:p w14:paraId="2D1387C0" w14:textId="77777777" w:rsidR="00B31871" w:rsidRDefault="000C085E">
      <w:pPr>
        <w:jc w:val="both"/>
        <w:rPr>
          <w:sz w:val="22"/>
        </w:rPr>
      </w:pPr>
      <w:r>
        <w:rPr>
          <w:sz w:val="22"/>
        </w:rPr>
        <w:t xml:space="preserve">I, </w:t>
      </w:r>
      <w:r>
        <w:rPr>
          <w:sz w:val="22"/>
          <w:lang w:bidi="en-GB"/>
        </w:rPr>
        <w:t>Rachel Edwards</w:t>
      </w:r>
      <w:r>
        <w:rPr>
          <w:sz w:val="22"/>
        </w:rPr>
        <w:t xml:space="preserve">, being the Deputy Returning Officer at the above election, do hereby give notice that the number of votes </w:t>
      </w:r>
      <w:r>
        <w:rPr>
          <w:sz w:val="22"/>
        </w:rPr>
        <w:t>recorded for each Candidate at the said election is as follows:</w:t>
      </w:r>
    </w:p>
    <w:p w14:paraId="614B91B6" w14:textId="77777777" w:rsidR="00B31871" w:rsidRDefault="00B31871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B31871" w14:paraId="50F58252" w14:textId="77777777">
        <w:tc>
          <w:tcPr>
            <w:tcW w:w="4023" w:type="dxa"/>
            <w:shd w:val="pct15" w:color="auto" w:fill="FFFFFF"/>
          </w:tcPr>
          <w:p w14:paraId="2B21DF77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4D86A4BB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</w:tcPr>
          <w:p w14:paraId="416A853B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2E860678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</w:tcPr>
          <w:p w14:paraId="66B301DB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7C5B2DB5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B31871" w14:paraId="3AD107F8" w14:textId="77777777">
        <w:trPr>
          <w:trHeight w:val="240"/>
        </w:trPr>
        <w:tc>
          <w:tcPr>
            <w:tcW w:w="4023" w:type="dxa"/>
          </w:tcPr>
          <w:p w14:paraId="75957082" w14:textId="77777777" w:rsidR="00B31871" w:rsidRDefault="000C085E">
            <w:r>
              <w:t>ANGRAVE, Kevin</w:t>
            </w:r>
          </w:p>
          <w:p w14:paraId="010A1A93" w14:textId="77777777" w:rsidR="00B31871" w:rsidRDefault="00B31871"/>
        </w:tc>
        <w:tc>
          <w:tcPr>
            <w:tcW w:w="4023" w:type="dxa"/>
          </w:tcPr>
          <w:p w14:paraId="7BAA29E1" w14:textId="77777777" w:rsidR="00B31871" w:rsidRDefault="00B31871"/>
        </w:tc>
        <w:tc>
          <w:tcPr>
            <w:tcW w:w="1063" w:type="dxa"/>
            <w:tcBorders>
              <w:right w:val="nil"/>
            </w:tcBorders>
          </w:tcPr>
          <w:p w14:paraId="4A158A96" w14:textId="77777777" w:rsidR="00B31871" w:rsidRDefault="00B31871">
            <w:pPr>
              <w:jc w:val="right"/>
            </w:pPr>
          </w:p>
        </w:tc>
        <w:tc>
          <w:tcPr>
            <w:tcW w:w="1064" w:type="dxa"/>
            <w:tcBorders>
              <w:left w:val="nil"/>
            </w:tcBorders>
          </w:tcPr>
          <w:p w14:paraId="37726672" w14:textId="7D40E073" w:rsidR="00B31871" w:rsidRDefault="000C085E">
            <w:r>
              <w:t>33 (E)</w:t>
            </w:r>
          </w:p>
        </w:tc>
      </w:tr>
      <w:tr w:rsidR="00B31871" w14:paraId="0C2C54B1" w14:textId="77777777">
        <w:trPr>
          <w:trHeight w:val="240"/>
        </w:trPr>
        <w:tc>
          <w:tcPr>
            <w:tcW w:w="4023" w:type="dxa"/>
          </w:tcPr>
          <w:p w14:paraId="002B85CC" w14:textId="77777777" w:rsidR="00B31871" w:rsidRDefault="000C085E">
            <w:r>
              <w:t>TAYLOR, David James Antony</w:t>
            </w:r>
          </w:p>
          <w:p w14:paraId="20B88847" w14:textId="77777777" w:rsidR="00B31871" w:rsidRDefault="00B31871"/>
        </w:tc>
        <w:tc>
          <w:tcPr>
            <w:tcW w:w="4023" w:type="dxa"/>
          </w:tcPr>
          <w:p w14:paraId="6250C2DD" w14:textId="77777777" w:rsidR="00B31871" w:rsidRDefault="00B31871"/>
        </w:tc>
        <w:tc>
          <w:tcPr>
            <w:tcW w:w="1063" w:type="dxa"/>
            <w:tcBorders>
              <w:right w:val="nil"/>
            </w:tcBorders>
          </w:tcPr>
          <w:p w14:paraId="4F5093EB" w14:textId="77777777" w:rsidR="00B31871" w:rsidRDefault="00B31871">
            <w:pPr>
              <w:jc w:val="right"/>
            </w:pPr>
          </w:p>
        </w:tc>
        <w:tc>
          <w:tcPr>
            <w:tcW w:w="1064" w:type="dxa"/>
            <w:tcBorders>
              <w:left w:val="nil"/>
            </w:tcBorders>
          </w:tcPr>
          <w:p w14:paraId="61476CF8" w14:textId="37765115" w:rsidR="00B31871" w:rsidRDefault="000C085E">
            <w:r>
              <w:t>8</w:t>
            </w:r>
          </w:p>
        </w:tc>
      </w:tr>
    </w:tbl>
    <w:p w14:paraId="1BB9C1AD" w14:textId="77777777" w:rsidR="00B31871" w:rsidRDefault="000C085E">
      <w:pPr>
        <w:jc w:val="both"/>
        <w:rPr>
          <w:sz w:val="16"/>
        </w:rPr>
      </w:pPr>
      <w:r>
        <w:rPr>
          <w:sz w:val="16"/>
        </w:rPr>
        <w:t xml:space="preserve">* If elected </w:t>
      </w:r>
      <w:r>
        <w:rPr>
          <w:sz w:val="16"/>
          <w:lang w:bidi="en-GB"/>
        </w:rPr>
        <w:t>an 'E'</w:t>
      </w:r>
      <w:r>
        <w:rPr>
          <w:sz w:val="16"/>
        </w:rPr>
        <w:t xml:space="preserve"> appears against the number of votes.</w:t>
      </w:r>
    </w:p>
    <w:p w14:paraId="4047C63D" w14:textId="77777777" w:rsidR="00B31871" w:rsidRDefault="00B31871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6"/>
        <w:gridCol w:w="2127"/>
      </w:tblGrid>
      <w:tr w:rsidR="00B31871" w14:paraId="28B6615F" w14:textId="77777777">
        <w:trPr>
          <w:trHeight w:val="240"/>
        </w:trPr>
        <w:tc>
          <w:tcPr>
            <w:tcW w:w="8046" w:type="dxa"/>
            <w:shd w:val="pct15" w:color="auto" w:fill="FFFFFF"/>
          </w:tcPr>
          <w:p w14:paraId="1C8CFB70" w14:textId="77777777" w:rsidR="00B31871" w:rsidRDefault="000C085E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</w:tcPr>
          <w:p w14:paraId="6796B307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1B5F0E5A" w14:textId="77777777" w:rsidR="00B31871" w:rsidRDefault="000C085E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B31871" w14:paraId="14F0AFA5" w14:textId="77777777">
        <w:trPr>
          <w:trHeight w:val="240"/>
        </w:trPr>
        <w:tc>
          <w:tcPr>
            <w:tcW w:w="8046" w:type="dxa"/>
          </w:tcPr>
          <w:p w14:paraId="77C248B5" w14:textId="77777777" w:rsidR="00B31871" w:rsidRDefault="000C085E">
            <w:r>
              <w:t>A</w:t>
            </w:r>
            <w:r>
              <w:tab/>
              <w:t>want of an official mark</w:t>
            </w:r>
          </w:p>
          <w:p w14:paraId="736C47BB" w14:textId="77777777" w:rsidR="00B31871" w:rsidRDefault="00B31871"/>
        </w:tc>
        <w:tc>
          <w:tcPr>
            <w:tcW w:w="2127" w:type="dxa"/>
          </w:tcPr>
          <w:p w14:paraId="1C08B411" w14:textId="32844E51" w:rsidR="00B31871" w:rsidRDefault="000C085E" w:rsidP="000C085E">
            <w:pPr>
              <w:jc w:val="center"/>
            </w:pPr>
            <w:r>
              <w:t>0</w:t>
            </w:r>
          </w:p>
        </w:tc>
      </w:tr>
      <w:tr w:rsidR="00B31871" w14:paraId="1F8B95F3" w14:textId="77777777">
        <w:trPr>
          <w:trHeight w:val="240"/>
        </w:trPr>
        <w:tc>
          <w:tcPr>
            <w:tcW w:w="8046" w:type="dxa"/>
          </w:tcPr>
          <w:p w14:paraId="708EFAA5" w14:textId="77777777" w:rsidR="00B31871" w:rsidRDefault="000C085E">
            <w:r>
              <w:t>B</w:t>
            </w:r>
            <w:r>
              <w:tab/>
              <w:t>voting for more Candidates than voter was entitled to</w:t>
            </w:r>
          </w:p>
          <w:p w14:paraId="38328480" w14:textId="77777777" w:rsidR="00B31871" w:rsidRDefault="00B31871"/>
        </w:tc>
        <w:tc>
          <w:tcPr>
            <w:tcW w:w="2127" w:type="dxa"/>
          </w:tcPr>
          <w:p w14:paraId="05120662" w14:textId="18BD4AE0" w:rsidR="00B31871" w:rsidRDefault="000C085E" w:rsidP="000C085E">
            <w:pPr>
              <w:jc w:val="center"/>
            </w:pPr>
            <w:r>
              <w:t>0</w:t>
            </w:r>
          </w:p>
        </w:tc>
      </w:tr>
      <w:tr w:rsidR="00B31871" w14:paraId="43FB7B03" w14:textId="77777777">
        <w:trPr>
          <w:trHeight w:val="240"/>
        </w:trPr>
        <w:tc>
          <w:tcPr>
            <w:tcW w:w="8046" w:type="dxa"/>
          </w:tcPr>
          <w:p w14:paraId="49045588" w14:textId="77777777" w:rsidR="00B31871" w:rsidRDefault="000C085E">
            <w:r>
              <w:t>C</w:t>
            </w:r>
            <w:r>
              <w:tab/>
              <w:t xml:space="preserve">writing or mark by which voter could be </w:t>
            </w:r>
            <w:r>
              <w:t>identified</w:t>
            </w:r>
          </w:p>
          <w:p w14:paraId="46521C78" w14:textId="77777777" w:rsidR="00B31871" w:rsidRDefault="00B31871"/>
        </w:tc>
        <w:tc>
          <w:tcPr>
            <w:tcW w:w="2127" w:type="dxa"/>
          </w:tcPr>
          <w:p w14:paraId="571B0E2B" w14:textId="30EE37DC" w:rsidR="00B31871" w:rsidRDefault="000C085E" w:rsidP="000C085E">
            <w:pPr>
              <w:jc w:val="center"/>
            </w:pPr>
            <w:r>
              <w:t>0</w:t>
            </w:r>
          </w:p>
        </w:tc>
      </w:tr>
      <w:tr w:rsidR="00B31871" w14:paraId="12C43ADD" w14:textId="77777777">
        <w:trPr>
          <w:trHeight w:val="240"/>
        </w:trPr>
        <w:tc>
          <w:tcPr>
            <w:tcW w:w="8046" w:type="dxa"/>
          </w:tcPr>
          <w:p w14:paraId="21AAF171" w14:textId="77777777" w:rsidR="00B31871" w:rsidRDefault="000C085E">
            <w:r>
              <w:t>D</w:t>
            </w:r>
            <w:r>
              <w:tab/>
              <w:t xml:space="preserve">being unmarked or wholly void for uncertainty </w:t>
            </w:r>
          </w:p>
          <w:p w14:paraId="35FD3D3D" w14:textId="77777777" w:rsidR="00B31871" w:rsidRDefault="00B31871"/>
        </w:tc>
        <w:tc>
          <w:tcPr>
            <w:tcW w:w="2127" w:type="dxa"/>
          </w:tcPr>
          <w:p w14:paraId="4F23280C" w14:textId="3DE1CD83" w:rsidR="00B31871" w:rsidRDefault="000C085E" w:rsidP="000C085E">
            <w:pPr>
              <w:jc w:val="center"/>
            </w:pPr>
            <w:r>
              <w:t>0</w:t>
            </w:r>
          </w:p>
        </w:tc>
      </w:tr>
      <w:tr w:rsidR="00B31871" w14:paraId="6922B8B1" w14:textId="77777777">
        <w:trPr>
          <w:trHeight w:val="240"/>
        </w:trPr>
        <w:tc>
          <w:tcPr>
            <w:tcW w:w="8046" w:type="dxa"/>
          </w:tcPr>
          <w:p w14:paraId="0D12F659" w14:textId="77777777" w:rsidR="00B31871" w:rsidRDefault="00B31871">
            <w:pPr>
              <w:jc w:val="right"/>
            </w:pPr>
          </w:p>
          <w:p w14:paraId="2B816171" w14:textId="77777777" w:rsidR="00B31871" w:rsidRDefault="000C085E">
            <w:pPr>
              <w:jc w:val="right"/>
            </w:pPr>
            <w:r>
              <w:t>Total</w:t>
            </w:r>
          </w:p>
        </w:tc>
        <w:tc>
          <w:tcPr>
            <w:tcW w:w="2127" w:type="dxa"/>
          </w:tcPr>
          <w:p w14:paraId="1D83ECDE" w14:textId="1A95E539" w:rsidR="00B31871" w:rsidRDefault="000C085E" w:rsidP="000C085E">
            <w:pPr>
              <w:jc w:val="center"/>
            </w:pPr>
            <w:r>
              <w:t>0</w:t>
            </w:r>
          </w:p>
        </w:tc>
      </w:tr>
    </w:tbl>
    <w:p w14:paraId="74145968" w14:textId="77777777" w:rsidR="00B31871" w:rsidRDefault="00B31871">
      <w:pPr>
        <w:jc w:val="both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B31871" w14:paraId="11BB0933" w14:textId="77777777">
        <w:tc>
          <w:tcPr>
            <w:tcW w:w="1985" w:type="dxa"/>
          </w:tcPr>
          <w:p w14:paraId="4BB6D554" w14:textId="77777777" w:rsidR="00B31871" w:rsidRDefault="000C085E">
            <w:r>
              <w:t>Vacant Seats: 1</w:t>
            </w:r>
          </w:p>
        </w:tc>
        <w:tc>
          <w:tcPr>
            <w:tcW w:w="3101" w:type="dxa"/>
          </w:tcPr>
          <w:p w14:paraId="4022DCBE" w14:textId="77777777" w:rsidR="00B31871" w:rsidRDefault="000C085E">
            <w:r>
              <w:t>Electorate: 104</w:t>
            </w:r>
          </w:p>
        </w:tc>
        <w:tc>
          <w:tcPr>
            <w:tcW w:w="3102" w:type="dxa"/>
          </w:tcPr>
          <w:p w14:paraId="147B4E13" w14:textId="5A825256" w:rsidR="00B31871" w:rsidRDefault="000C085E">
            <w:r>
              <w:t>Ballot Papers Issued: 41</w:t>
            </w:r>
          </w:p>
        </w:tc>
        <w:tc>
          <w:tcPr>
            <w:tcW w:w="1985" w:type="dxa"/>
          </w:tcPr>
          <w:p w14:paraId="596EFBB4" w14:textId="1509689B" w:rsidR="00B31871" w:rsidRDefault="000C085E">
            <w:r>
              <w:t>Turnout: 39.42%</w:t>
            </w:r>
          </w:p>
        </w:tc>
      </w:tr>
    </w:tbl>
    <w:p w14:paraId="4F5CB714" w14:textId="77777777" w:rsidR="00B31871" w:rsidRDefault="00B31871">
      <w:pPr>
        <w:jc w:val="both"/>
      </w:pPr>
    </w:p>
    <w:p w14:paraId="32E85408" w14:textId="77777777" w:rsidR="00B31871" w:rsidRDefault="00B31871">
      <w:pPr>
        <w:jc w:val="both"/>
      </w:pPr>
    </w:p>
    <w:p w14:paraId="59296318" w14:textId="50EFF70F" w:rsidR="00B31871" w:rsidRDefault="000C085E" w:rsidP="000C085E">
      <w:pPr>
        <w:jc w:val="both"/>
      </w:pPr>
      <w:r>
        <w:t xml:space="preserve">And I do hereby declare that Kevin Angrave </w:t>
      </w:r>
      <w:r>
        <w:t>is duly elected</w:t>
      </w:r>
      <w:r>
        <w:rPr>
          <w:lang w:bidi="en-GB"/>
        </w:rPr>
        <w:t xml:space="preserve"> as Parish Councillor to</w:t>
      </w:r>
      <w:r>
        <w:rPr>
          <w:lang w:bidi="en-GB"/>
        </w:rPr>
        <w:t xml:space="preserve"> to the Borough Fen ward of Newborough &amp; Borough Fen Parish Council</w:t>
      </w:r>
      <w:r>
        <w:t>.</w:t>
      </w:r>
    </w:p>
    <w:sectPr w:rsidR="00B31871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11E7" w14:textId="77777777" w:rsidR="000C085E" w:rsidRDefault="000C085E">
      <w:r>
        <w:separator/>
      </w:r>
    </w:p>
  </w:endnote>
  <w:endnote w:type="continuationSeparator" w:id="0">
    <w:p w14:paraId="685751DE" w14:textId="77777777" w:rsidR="000C085E" w:rsidRDefault="000C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B31871" w14:paraId="6149B247" w14:textId="77777777">
      <w:tc>
        <w:tcPr>
          <w:tcW w:w="4428" w:type="dxa"/>
        </w:tcPr>
        <w:p w14:paraId="1DA1B110" w14:textId="77777777" w:rsidR="00B31871" w:rsidRDefault="000C085E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rPr>
              <w:noProof/>
            </w:rPr>
            <w:t>Thursday 23 November 2023</w:t>
          </w:r>
          <w:r>
            <w:fldChar w:fldCharType="end"/>
          </w:r>
        </w:p>
      </w:tc>
      <w:tc>
        <w:tcPr>
          <w:tcW w:w="5745" w:type="dxa"/>
        </w:tcPr>
        <w:p w14:paraId="5F126F6E" w14:textId="77777777" w:rsidR="00B31871" w:rsidRDefault="000C085E">
          <w:pPr>
            <w:jc w:val="right"/>
          </w:pPr>
          <w:r>
            <w:rPr>
              <w:lang w:bidi="en-GB"/>
            </w:rPr>
            <w:t>Rachel Edwards</w:t>
          </w:r>
        </w:p>
      </w:tc>
    </w:tr>
    <w:tr w:rsidR="00B31871" w14:paraId="6D55DD23" w14:textId="77777777">
      <w:tc>
        <w:tcPr>
          <w:tcW w:w="4428" w:type="dxa"/>
        </w:tcPr>
        <w:p w14:paraId="634931BF" w14:textId="77777777" w:rsidR="00B31871" w:rsidRDefault="00B31871">
          <w:pPr>
            <w:jc w:val="center"/>
          </w:pPr>
        </w:p>
        <w:p w14:paraId="0A065211" w14:textId="77777777" w:rsidR="00B31871" w:rsidRDefault="00B31871"/>
      </w:tc>
      <w:tc>
        <w:tcPr>
          <w:tcW w:w="5745" w:type="dxa"/>
        </w:tcPr>
        <w:p w14:paraId="2F871C4F" w14:textId="77777777" w:rsidR="00B31871" w:rsidRDefault="000C085E">
          <w:pPr>
            <w:jc w:val="right"/>
          </w:pPr>
          <w:r>
            <w:t>Deputy Returning Officer</w:t>
          </w:r>
        </w:p>
      </w:tc>
    </w:tr>
  </w:tbl>
  <w:p w14:paraId="12116AC6" w14:textId="77777777" w:rsidR="00B31871" w:rsidRDefault="000C085E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</w:t>
    </w:r>
    <w:r>
      <w:rPr>
        <w:sz w:val="16"/>
      </w:rPr>
      <w:t>Officer, Town Hall, Bridge Street, Peterborough, PE1 1GF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6EBB" w14:textId="77777777" w:rsidR="000C085E" w:rsidRDefault="000C085E">
      <w:r>
        <w:separator/>
      </w:r>
    </w:p>
  </w:footnote>
  <w:footnote w:type="continuationSeparator" w:id="0">
    <w:p w14:paraId="63248B9B" w14:textId="77777777" w:rsidR="000C085E" w:rsidRDefault="000C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7F27" w14:textId="77777777" w:rsidR="00B31871" w:rsidRDefault="00B318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871"/>
    <w:rsid w:val="000C085E"/>
    <w:rsid w:val="00B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306B"/>
  <w15:docId w15:val="{516E5A9E-56E0-4B91-AE07-D1326429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>Peterborough City Council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Emson</dc:creator>
  <cp:lastModifiedBy>Mark Emson</cp:lastModifiedBy>
  <cp:revision>2</cp:revision>
  <cp:lastPrinted>2023-11-21T13:40:00Z</cp:lastPrinted>
  <dcterms:created xsi:type="dcterms:W3CDTF">2023-11-21T13:35:00Z</dcterms:created>
  <dcterms:modified xsi:type="dcterms:W3CDTF">2023-11-23T12:54:00Z</dcterms:modified>
</cp:coreProperties>
</file>